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68"/>
        <w:bidiVisual/>
        <w:tblW w:w="0" w:type="auto"/>
        <w:tblLook w:val="04A0" w:firstRow="1" w:lastRow="0" w:firstColumn="1" w:lastColumn="0" w:noHBand="0" w:noVBand="1"/>
      </w:tblPr>
      <w:tblGrid>
        <w:gridCol w:w="883"/>
        <w:gridCol w:w="1343"/>
        <w:gridCol w:w="1417"/>
        <w:gridCol w:w="1418"/>
        <w:gridCol w:w="1492"/>
        <w:gridCol w:w="1485"/>
      </w:tblGrid>
      <w:tr w:rsidR="008030A1" w:rsidRPr="00A64614" w:rsidTr="00540148">
        <w:trPr>
          <w:trHeight w:val="54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שעה</w:t>
            </w:r>
          </w:p>
        </w:tc>
        <w:tc>
          <w:tcPr>
            <w:tcW w:w="134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ראשון</w:t>
            </w:r>
          </w:p>
        </w:tc>
        <w:tc>
          <w:tcPr>
            <w:tcW w:w="1417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שני</w:t>
            </w:r>
          </w:p>
        </w:tc>
        <w:tc>
          <w:tcPr>
            <w:tcW w:w="1418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שלישי</w:t>
            </w:r>
          </w:p>
        </w:tc>
        <w:tc>
          <w:tcPr>
            <w:tcW w:w="1492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רביעי</w:t>
            </w:r>
          </w:p>
        </w:tc>
        <w:tc>
          <w:tcPr>
            <w:tcW w:w="1485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חמישי</w:t>
            </w:r>
          </w:p>
        </w:tc>
      </w:tr>
      <w:tr w:rsidR="00A64614" w:rsidRPr="00A64614" w:rsidTr="00540148">
        <w:trPr>
          <w:trHeight w:val="520"/>
        </w:trPr>
        <w:tc>
          <w:tcPr>
            <w:tcW w:w="883" w:type="dxa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0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64614" w:rsidRPr="00A64614" w:rsidRDefault="00A64614" w:rsidP="00B76A36">
            <w:pPr>
              <w:jc w:val="center"/>
              <w:rPr>
                <w:rFonts w:ascii="BN Varda" w:hAnsi="BN Varda" w:cs="BN Varda"/>
              </w:rPr>
            </w:pPr>
            <w:r w:rsidRPr="00A64614">
              <w:rPr>
                <w:rFonts w:ascii="BN Varda" w:hAnsi="BN Varda" w:cs="BN Varda"/>
                <w:color w:val="000000"/>
                <w:rtl/>
              </w:rPr>
              <w:t>פתיחת יום</w:t>
            </w:r>
          </w:p>
        </w:tc>
      </w:tr>
      <w:tr w:rsidR="00394E72" w:rsidRPr="00A64614" w:rsidTr="00540148">
        <w:trPr>
          <w:trHeight w:val="540"/>
        </w:trPr>
        <w:tc>
          <w:tcPr>
            <w:tcW w:w="883" w:type="dxa"/>
          </w:tcPr>
          <w:p w:rsidR="00394E72" w:rsidRPr="00A64614" w:rsidRDefault="00394E72" w:rsidP="00394E72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1</w:t>
            </w:r>
          </w:p>
        </w:tc>
        <w:tc>
          <w:tcPr>
            <w:tcW w:w="13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394E72" w:rsidRPr="00A64614" w:rsidTr="00540148">
        <w:trPr>
          <w:trHeight w:val="520"/>
        </w:trPr>
        <w:tc>
          <w:tcPr>
            <w:tcW w:w="883" w:type="dxa"/>
          </w:tcPr>
          <w:p w:rsidR="00394E72" w:rsidRPr="00A64614" w:rsidRDefault="00394E72" w:rsidP="00394E72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2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</w:tr>
      <w:tr w:rsidR="00394E72" w:rsidRPr="00A64614" w:rsidTr="00540148">
        <w:trPr>
          <w:trHeight w:val="832"/>
        </w:trPr>
        <w:tc>
          <w:tcPr>
            <w:tcW w:w="883" w:type="dxa"/>
          </w:tcPr>
          <w:p w:rsidR="00394E72" w:rsidRPr="00A64614" w:rsidRDefault="00394E72" w:rsidP="00394E72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3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394E72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394E72">
              <w:rPr>
                <w:rFonts w:ascii="BN Varda" w:hAnsi="BN Varda" w:cs="BN Varda"/>
                <w:color w:val="000000"/>
                <w:rtl/>
              </w:rPr>
              <w:t>"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94E72">
              <w:rPr>
                <w:rFonts w:ascii="BN Varda" w:hAnsi="BN Varda" w:cs="BN Varda"/>
                <w:color w:val="000000"/>
                <w:rtl/>
              </w:rPr>
              <w:t>"</w:t>
            </w:r>
            <w:r w:rsidR="005B1C02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94E72">
              <w:rPr>
                <w:rFonts w:ascii="BN Varda" w:hAnsi="BN Varda" w:cs="BN Varda"/>
                <w:color w:val="000000"/>
                <w:rtl/>
              </w:rPr>
              <w:t>"</w:t>
            </w:r>
            <w:r w:rsidR="005B1C02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94E72">
              <w:rPr>
                <w:rFonts w:ascii="BN Varda" w:hAnsi="BN Varda" w:cs="BN Varda"/>
                <w:color w:val="000000"/>
                <w:rtl/>
              </w:rPr>
              <w:t>"</w:t>
            </w:r>
            <w:r w:rsidR="005B1C02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</w:tr>
      <w:tr w:rsidR="00394E72" w:rsidRPr="00A64614" w:rsidTr="00540148">
        <w:trPr>
          <w:trHeight w:val="853"/>
        </w:trPr>
        <w:tc>
          <w:tcPr>
            <w:tcW w:w="883" w:type="dxa"/>
          </w:tcPr>
          <w:p w:rsidR="00394E72" w:rsidRPr="00A64614" w:rsidRDefault="00394E72" w:rsidP="00394E72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תנ</w:t>
            </w:r>
            <w:r w:rsidRPr="00394E72">
              <w:rPr>
                <w:rFonts w:ascii="BN Varda" w:hAnsi="BN Varda" w:cs="BN Varda"/>
                <w:color w:val="000000"/>
                <w:rtl/>
              </w:rPr>
              <w:t>"</w:t>
            </w:r>
            <w:bookmarkStart w:id="0" w:name="_GoBack"/>
            <w:bookmarkEnd w:id="0"/>
            <w:r w:rsidR="005B1C02">
              <w:rPr>
                <w:rFonts w:ascii="BN Varda" w:hAnsi="BN Varda" w:cs="BN Varda" w:hint="cs"/>
                <w:color w:val="000000"/>
                <w:rtl/>
              </w:rPr>
              <w:t>ך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proofErr w:type="spellStart"/>
            <w:r w:rsidRPr="00394E72">
              <w:rPr>
                <w:rFonts w:ascii="BN Varda" w:hAnsi="BN Varda" w:cs="BN Varda" w:hint="cs"/>
                <w:color w:val="000000"/>
                <w:rtl/>
              </w:rPr>
              <w:t>חנ</w:t>
            </w:r>
            <w:r w:rsidRPr="00394E72">
              <w:rPr>
                <w:rFonts w:ascii="BN Varda" w:hAnsi="BN Varda" w:cs="BN Varda"/>
                <w:color w:val="000000"/>
                <w:rtl/>
              </w:rPr>
              <w:t>"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ג</w:t>
            </w:r>
            <w:proofErr w:type="spellEnd"/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</w:tr>
      <w:tr w:rsidR="00394E72" w:rsidRPr="00A64614" w:rsidTr="00540148">
        <w:trPr>
          <w:trHeight w:val="832"/>
        </w:trPr>
        <w:tc>
          <w:tcPr>
            <w:tcW w:w="883" w:type="dxa"/>
          </w:tcPr>
          <w:p w:rsidR="00394E72" w:rsidRPr="00A64614" w:rsidRDefault="00394E72" w:rsidP="00394E72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5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מתמטיקה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אזרחות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394E72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</w:tr>
      <w:tr w:rsidR="00394E72" w:rsidRPr="00A64614" w:rsidTr="00540148">
        <w:trPr>
          <w:trHeight w:val="832"/>
        </w:trPr>
        <w:tc>
          <w:tcPr>
            <w:tcW w:w="883" w:type="dxa"/>
          </w:tcPr>
          <w:p w:rsidR="00394E72" w:rsidRPr="00A64614" w:rsidRDefault="00394E72" w:rsidP="00394E72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אשכולות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הכיתה</w:t>
            </w:r>
            <w:r w:rsidRPr="00394E72">
              <w:rPr>
                <w:rFonts w:ascii="BN Varda" w:hAnsi="BN Varda" w:cs="BN Varda"/>
                <w:color w:val="000000"/>
                <w:rtl/>
              </w:rPr>
              <w:t xml:space="preserve"> 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כקבוצה</w:t>
            </w:r>
          </w:p>
        </w:tc>
      </w:tr>
      <w:tr w:rsidR="00394E72" w:rsidRPr="00A64614" w:rsidTr="00540148">
        <w:trPr>
          <w:trHeight w:val="520"/>
        </w:trPr>
        <w:tc>
          <w:tcPr>
            <w:tcW w:w="883" w:type="dxa"/>
            <w:tcBorders>
              <w:bottom w:val="single" w:sz="4" w:space="0" w:color="auto"/>
            </w:tcBorders>
          </w:tcPr>
          <w:p w:rsidR="00394E72" w:rsidRPr="00A64614" w:rsidRDefault="00394E72" w:rsidP="00394E72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  <w:r w:rsidRPr="00A64614">
              <w:rPr>
                <w:rFonts w:ascii="BN Varda" w:hAnsi="BN Varda" w:cs="BN Varda"/>
                <w:sz w:val="28"/>
                <w:szCs w:val="28"/>
                <w:rtl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אנגלית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Times New Roman" w:hAnsi="Times New Roman" w:cs="Times New Roman" w:hint="cs"/>
                <w:color w:val="000000"/>
                <w:rtl/>
              </w:rPr>
              <w:t>​</w:t>
            </w:r>
            <w:r w:rsidRPr="00394E72">
              <w:rPr>
                <w:rFonts w:ascii="BN Varda" w:hAnsi="BN Varda" w:cs="BN Varda" w:hint="cs"/>
                <w:color w:val="000000"/>
                <w:rtl/>
              </w:rPr>
              <w:t>חינוך</w:t>
            </w:r>
          </w:p>
        </w:tc>
        <w:tc>
          <w:tcPr>
            <w:tcW w:w="149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394E72" w:rsidP="00394E72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394E72">
              <w:rPr>
                <w:rFonts w:ascii="BN Varda" w:hAnsi="BN Varda" w:cs="BN Varda"/>
                <w:color w:val="000000"/>
                <w:rtl/>
              </w:rPr>
              <w:t>מגמות</w:t>
            </w:r>
          </w:p>
        </w:tc>
        <w:tc>
          <w:tcPr>
            <w:tcW w:w="148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94E72" w:rsidRPr="00394E72" w:rsidRDefault="0002165C" w:rsidP="00394E72">
            <w:pPr>
              <w:bidi w:val="0"/>
              <w:jc w:val="center"/>
              <w:rPr>
                <w:rFonts w:ascii="BN Varda" w:hAnsi="BN Varda" w:cs="BN Varda"/>
                <w:color w:val="000000"/>
                <w:rtl/>
              </w:rPr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</w:tr>
      <w:tr w:rsidR="008030A1" w:rsidRPr="00A64614" w:rsidTr="00540148">
        <w:trPr>
          <w:trHeight w:val="520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sz w:val="28"/>
                <w:szCs w:val="28"/>
                <w:rtl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A64614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Pr="008030A1" w:rsidRDefault="008030A1" w:rsidP="00B76A36">
            <w:pPr>
              <w:jc w:val="center"/>
              <w:rPr>
                <w:rFonts w:ascii="BN Varda" w:hAnsi="BN Varda" w:cs="BN Varda"/>
                <w:color w:val="000000"/>
                <w:rtl/>
              </w:rPr>
            </w:pPr>
            <w:r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  <w:r w:rsidRPr="00D20B8B">
              <w:rPr>
                <w:rFonts w:ascii="BN Varda" w:hAnsi="BN Varda" w:cs="BN Varda" w:hint="cs"/>
                <w:color w:val="000000"/>
                <w:rtl/>
              </w:rPr>
              <w:t>סגירת יום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8030A1" w:rsidRDefault="008030A1" w:rsidP="00B76A36">
            <w:pPr>
              <w:jc w:val="center"/>
            </w:pPr>
          </w:p>
        </w:tc>
      </w:tr>
    </w:tbl>
    <w:p w:rsidR="006F6F4D" w:rsidRPr="00A64614" w:rsidRDefault="006F6F4D" w:rsidP="00B76A36">
      <w:pPr>
        <w:jc w:val="center"/>
        <w:rPr>
          <w:sz w:val="28"/>
          <w:szCs w:val="28"/>
        </w:rPr>
      </w:pPr>
    </w:p>
    <w:sectPr w:rsidR="006F6F4D" w:rsidRPr="00A64614" w:rsidSect="004A75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 Varda">
    <w:panose1 w:val="02000000000000000000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14"/>
    <w:rsid w:val="0002165C"/>
    <w:rsid w:val="0011698E"/>
    <w:rsid w:val="00265DE3"/>
    <w:rsid w:val="002A3CCC"/>
    <w:rsid w:val="00394E72"/>
    <w:rsid w:val="003D3E0E"/>
    <w:rsid w:val="004255B7"/>
    <w:rsid w:val="004A7504"/>
    <w:rsid w:val="00540148"/>
    <w:rsid w:val="005B1C02"/>
    <w:rsid w:val="006F6F4D"/>
    <w:rsid w:val="00802D0F"/>
    <w:rsid w:val="008030A1"/>
    <w:rsid w:val="00961889"/>
    <w:rsid w:val="00A64614"/>
    <w:rsid w:val="00B76A36"/>
    <w:rsid w:val="00BB3A08"/>
    <w:rsid w:val="00E670E4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692888-E3A1-4515-9388-E529C50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doobke benharush</dc:creator>
  <cp:keywords/>
  <dc:description/>
  <cp:lastModifiedBy>doobke benharush</cp:lastModifiedBy>
  <cp:revision>3</cp:revision>
  <cp:lastPrinted>2019-08-30T08:45:00Z</cp:lastPrinted>
  <dcterms:created xsi:type="dcterms:W3CDTF">2019-08-30T08:52:00Z</dcterms:created>
  <dcterms:modified xsi:type="dcterms:W3CDTF">2019-09-04T09:14:00Z</dcterms:modified>
</cp:coreProperties>
</file>